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تنفيذ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الأحكام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القضائية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431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Law 221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5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pStyle w:val="Heading2"/>
              <w:bidi w:val="1"/>
              <w:ind w:firstLine="36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يعتبر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الجزء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الأخير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منظومة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مقررات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البكالوريوس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ويشترط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لدراسته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القضائي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والمرافعات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يتناول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بالتنفيذ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يجوز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فيها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السلطة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المباشرة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للتنفيذ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أطراف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أسباب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السندات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اللازمة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للتنفيذ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المعجل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وصوره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الأموال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يجوز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عليها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حجز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المنقول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الاعتراض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الحجز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حجز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أموال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المدين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لدى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إلغاء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الحجز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وآثار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الإلغاء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العقار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ومراحل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إتمامه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الحجز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التحفظي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وإجراءاته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وأخير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البيع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الجبري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الإخلاء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الجبري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pStyle w:val="Heading2"/>
              <w:bidi w:val="1"/>
              <w:ind w:firstLine="36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بكالوريوس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بالسلطة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القضائية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التنفيذية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واختصاصها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وصلاحيتها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بالتنفيذ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الجبري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أيضا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بقانون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التنفيذ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وتحديد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طبيعة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قواعده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والتعريف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بالسند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التنفيذي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أقسامه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وأنواعه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وإجراءاته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والحجز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أموال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وبيعها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وأخيرا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المسائل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بفرض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العقوبات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المماطلة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والامتناع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التنفيذ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B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Style w:val="Heading2"/>
        <w:bidi w:val="1"/>
        <w:ind w:firstLine="360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6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الإطار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لنظام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قضاء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9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C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2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يميز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أنواع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السندات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ويحدد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اختصاص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قاضي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والتوصل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الاستنتاجات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المناسبة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الإكراه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الجبري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السندات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التحليل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المناسب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زملائه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لتجسيد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وأنواعه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الإكراه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أطراف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الجبري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سندات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التحفظ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أموال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والتنفيذ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لأموال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المدين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4D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1"/>
        <w:rPr/>
      </w:pPr>
      <w:bookmarkStart w:colFirst="0" w:colLast="0" w:name="_heading=h.2s8eyo1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4F">
      <w:pPr>
        <w:pStyle w:val="Heading2"/>
        <w:bidi w:val="1"/>
        <w:ind w:firstLine="360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تصف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الإطار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لنظام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قضاء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5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6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0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تميز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أنواع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السندات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ومدى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اختصاص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قاضي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تشرح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خطوات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رفع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طلب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الواجب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اتباعها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لاستصدار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حكم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التنفيذ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الجبري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pStyle w:val="Heading2"/>
        <w:bidi w:val="1"/>
        <w:ind w:firstLine="360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.9999999999993"/>
        <w:gridCol w:w="5550"/>
        <w:gridCol w:w="1422"/>
        <w:gridCol w:w="2178.0000000000005"/>
        <w:tblGridChange w:id="0">
          <w:tblGrid>
            <w:gridCol w:w="431.9999999999993"/>
            <w:gridCol w:w="5550"/>
            <w:gridCol w:w="1422"/>
            <w:gridCol w:w="2178.000000000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C3">
      <w:pPr>
        <w:pStyle w:val="Heading1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C6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Style w:val="Heading1"/>
        <w:rPr/>
      </w:pPr>
      <w:bookmarkStart w:colFirst="0" w:colLast="0" w:name="_heading=h.lnxbz9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C8">
      <w:pPr>
        <w:pStyle w:val="Heading2"/>
        <w:bidi w:val="1"/>
        <w:ind w:firstLine="360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مفلح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القحطاني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رفاعي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الإجادة</w:t>
            </w:r>
          </w:p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الجبري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ولائحته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هشام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عوض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جمال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</w:t>
            </w:r>
            <w:r w:rsidDel="00000000" w:rsidR="00000000" w:rsidRPr="00000000">
              <w:rPr>
                <w:rtl w:val="1"/>
              </w:rPr>
              <w:t xml:space="preserve">، 1443- 2021.</w:t>
            </w:r>
          </w:p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تأليف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الشبرمي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قاضي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بالمحكمة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المكرمة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سابقا</w:t>
            </w:r>
            <w:r w:rsidDel="00000000" w:rsidR="00000000" w:rsidRPr="00000000">
              <w:rPr>
                <w:rtl w:val="1"/>
              </w:rPr>
              <w:t xml:space="preserve">ً-</w:t>
            </w:r>
            <w:r w:rsidDel="00000000" w:rsidR="00000000" w:rsidRPr="00000000">
              <w:rPr>
                <w:rtl w:val="1"/>
              </w:rPr>
              <w:t xml:space="preserve">مدار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الوطن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للنشر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1D6">
      <w:pPr>
        <w:pStyle w:val="Heading2"/>
        <w:bidi w:val="1"/>
        <w:ind w:firstLine="360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Style w:val="Heading2"/>
        <w:bidi w:val="1"/>
        <w:ind w:firstLine="360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تتسع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لـ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طالب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تتوفر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بالإنترنت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كمبيوتر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تجهيز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بالسمارت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بورد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والبروجكترات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1E2">
      <w:pPr>
        <w:pStyle w:val="Heading1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peer observation))</w:t>
            </w:r>
          </w:p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bidi w:val="1"/>
        <w:rPr>
          <w:color w:val="c00000"/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bidi w:val="1"/>
        <w:rPr>
          <w:sz w:val="20"/>
          <w:szCs w:val="20"/>
        </w:rPr>
      </w:pPr>
      <w:bookmarkStart w:colFirst="0" w:colLast="0" w:name="_heading=h.4i7ojhp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5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Style w:val="Heading1"/>
        <w:rPr/>
      </w:pPr>
      <w:bookmarkStart w:colFirst="0" w:colLast="0" w:name="_heading=h.2xcytpi" w:id="22"/>
      <w:bookmarkEnd w:id="22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0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10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  <w:ind w:left="36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  <w:ind w:left="36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621133"/>
    <w:pPr>
      <w:keepNext w:val="1"/>
      <w:bidi w:val="1"/>
      <w:ind w:left="360"/>
      <w:jc w:val="both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621133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kGTDZZ9SB7X0OOg5ymOMYVcJg==">AMUW2mWRuif7YEUk0rE6V7Fg133jVUEmgWzHwamh5Yxz3nmVOO7PHUrO/ITYJ04zEk0P6FixXu6lHYuWK2mLp1z/LpM652i/qhxBuKfuXh2doSpry59rswZ+Dt3USYO4+jdwNu7tJ8+AvH1iDQSt5ZafZjqSTlm+XxYur54VkuHwixWJfztlG0NxlhoG358pvjLmDs3/2/8csi4WSsxV4AX0nJ9gCKWJR85Nkh90j6XOk4nSN+b1BiE2GvMEQQSBmJNZ3szfervV7IYY7MHpGEXcdi5I9wGwkiWIm1t9T2IlikURp/XmhaEmH0T8pvX0DGVyI1NYWPlXwK5H1y05xWaXKr27RpGZ1VUk4KXz8Tn+KYQSmoi2x3NCZBwoKMx4t5MVULiA9GNIa9lOL5GHFLctgvuJk4xY4px6HREKfFC6Ps9EMw6ThsC21VJbylbNDC0h7RFZhc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2021-11-02T19:14:00Z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