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الاداري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150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26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45"/>
        <w:gridCol w:w="2400"/>
        <w:gridCol w:w="4721"/>
        <w:tblGridChange w:id="0">
          <w:tblGrid>
            <w:gridCol w:w="2145"/>
            <w:gridCol w:w="2400"/>
            <w:gridCol w:w="47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tbl>
            <w:tblPr>
              <w:tblStyle w:val="Table3"/>
              <w:bidiVisual w:val="1"/>
              <w:tblW w:w="9364.999999999998" w:type="dxa"/>
              <w:jc w:val="center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12" w:val="single"/>
                <w:insideV w:color="000000" w:space="0" w:sz="12" w:val="single"/>
              </w:tblBorders>
              <w:tblLayout w:type="fixed"/>
              <w:tblLook w:val="0000"/>
            </w:tblPr>
            <w:tblGrid>
              <w:gridCol w:w="379"/>
              <w:gridCol w:w="603"/>
              <w:gridCol w:w="757"/>
              <w:gridCol w:w="222"/>
              <w:gridCol w:w="107"/>
              <w:gridCol w:w="534"/>
              <w:gridCol w:w="379"/>
              <w:gridCol w:w="534"/>
              <w:gridCol w:w="589"/>
              <w:gridCol w:w="222"/>
              <w:gridCol w:w="883"/>
              <w:gridCol w:w="534"/>
              <w:gridCol w:w="1805"/>
              <w:gridCol w:w="222"/>
              <w:gridCol w:w="1595"/>
              <w:tblGridChange w:id="0">
                <w:tblGrid>
                  <w:gridCol w:w="379"/>
                  <w:gridCol w:w="603"/>
                  <w:gridCol w:w="757"/>
                  <w:gridCol w:w="222"/>
                  <w:gridCol w:w="107"/>
                  <w:gridCol w:w="534"/>
                  <w:gridCol w:w="379"/>
                  <w:gridCol w:w="534"/>
                  <w:gridCol w:w="589"/>
                  <w:gridCol w:w="222"/>
                  <w:gridCol w:w="883"/>
                  <w:gridCol w:w="534"/>
                  <w:gridCol w:w="1805"/>
                  <w:gridCol w:w="222"/>
                  <w:gridCol w:w="1595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جامعة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كلية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bidi w:val="1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قسم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bidi w:val="1"/>
                    <w:jc w:val="right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1"/>
                    </w:rPr>
                    <w:t xml:space="preserve">أخرى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8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إجباري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اختياري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</w:p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الأولى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6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67٪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33٪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7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9B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52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pStyle w:val="Heading2"/>
              <w:numPr>
                <w:ilvl w:val="0"/>
                <w:numId w:val="2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9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إذ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للدولة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والمرافق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والضبط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والأموال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تتمتع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فهي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الدولة</w:t>
            </w:r>
            <w:r w:rsidDel="00000000" w:rsidR="00000000" w:rsidRPr="00000000">
              <w:rPr>
                <w:rtl w:val="1"/>
              </w:rPr>
              <w:t xml:space="preserve">؛ </w:t>
            </w:r>
            <w:r w:rsidDel="00000000" w:rsidR="00000000" w:rsidRPr="00000000">
              <w:rPr>
                <w:rtl w:val="1"/>
              </w:rPr>
              <w:t xml:space="preserve">لذا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فإن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ضرورة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للوقوف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وتحقيقا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للصالح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للدولة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السلطة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بالمواضيع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التالية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وأسس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نشأته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ومصادره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وعلاقته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وتكييفها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tl w:val="0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وانواعها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والأحكام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الضابطة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الضبط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وأنواعه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وتطبيقاته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وإتقان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المدنية</w:t>
            </w:r>
            <w:r w:rsidDel="00000000" w:rsidR="00000000" w:rsidRPr="00000000">
              <w:rPr>
                <w:rtl w:val="0"/>
              </w:rPr>
              <w:t xml:space="preserve">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القرارات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الإداريه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4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التصرف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الأموال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7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7"/>
        <w:bidiVisual w:val="1"/>
        <w:tblW w:w="9630.0" w:type="dxa"/>
        <w:jc w:val="left"/>
        <w:tblInd w:w="-32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843"/>
        <w:gridCol w:w="7341"/>
        <w:gridCol w:w="1446"/>
        <w:tblGridChange w:id="0">
          <w:tblGrid>
            <w:gridCol w:w="843"/>
            <w:gridCol w:w="7341"/>
            <w:gridCol w:w="144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8">
            <w:pPr>
              <w:bidi w:val="1"/>
              <w:jc w:val="center"/>
              <w:rPr/>
            </w:pPr>
            <w:bookmarkStart w:colFirst="0" w:colLast="0" w:name="_heading=h.1t3h5sf" w:id="7"/>
            <w:bookmarkEnd w:id="7"/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A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AD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A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B2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والمصطلحات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وماهية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الدولة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وأجهزتها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موظفي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  <w:p w:rsidR="00000000" w:rsidDel="00000000" w:rsidP="00000000" w:rsidRDefault="00000000" w:rsidRPr="00000000" w14:paraId="000000B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B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B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ويحلل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</w:t>
            </w:r>
            <w:r w:rsidDel="00000000" w:rsidR="00000000" w:rsidRPr="00000000">
              <w:rPr>
                <w:rtl w:val="1"/>
              </w:rPr>
              <w:t xml:space="preserve">   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0C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C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C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</w:t>
            </w:r>
            <w:r w:rsidDel="00000000" w:rsidR="00000000" w:rsidRPr="00000000">
              <w:rPr>
                <w:rtl w:val="1"/>
              </w:rPr>
              <w:t xml:space="preserve">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1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موضوعات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</w:p>
    <w:p w:rsidR="00000000" w:rsidDel="00000000" w:rsidP="00000000" w:rsidRDefault="00000000" w:rsidRPr="00000000" w14:paraId="000000D3">
      <w:pPr>
        <w:keepNext w:val="1"/>
        <w:bidi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</w:t>
            </w:r>
          </w:p>
          <w:p w:rsidR="00000000" w:rsidDel="00000000" w:rsidP="00000000" w:rsidRDefault="00000000" w:rsidRPr="00000000" w14:paraId="000000DA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تمييز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٣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المركزية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اللامركزية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٦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المرافق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انواعها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تحكمها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٣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القرارات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الإداريه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5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ماهيتها</w:t>
            </w:r>
            <w:r w:rsidDel="00000000" w:rsidR="00000000" w:rsidRPr="00000000">
              <w:rPr>
                <w:rtl w:val="1"/>
              </w:rPr>
              <w:t xml:space="preserve">. – </w:t>
            </w:r>
            <w:r w:rsidDel="00000000" w:rsidR="00000000" w:rsidRPr="00000000">
              <w:rPr>
                <w:rtl w:val="1"/>
              </w:rPr>
              <w:t xml:space="preserve">اركانها</w:t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انواعها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bidi w:val="1"/>
              <w:spacing w:line="360" w:lineRule="auto"/>
              <w:rPr/>
            </w:pPr>
            <w:r w:rsidDel="00000000" w:rsidR="00000000" w:rsidRPr="00000000">
              <w:rPr>
                <w:rtl w:val="1"/>
              </w:rPr>
              <w:t xml:space="preserve">نفاذ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٩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B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C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الالتحاق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أدوات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الالتحاق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بالوظيفة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– </w:t>
            </w:r>
            <w:r w:rsidDel="00000000" w:rsidR="00000000" w:rsidRPr="00000000">
              <w:rPr>
                <w:rtl w:val="1"/>
              </w:rPr>
              <w:t xml:space="preserve">طبيعة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العلاقة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والإدارة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D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واجبات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E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المراكز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الوظيفية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١٢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الأموال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3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ماهية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4">
            <w:pPr>
              <w:bidi w:val="1"/>
              <w:spacing w:line="216" w:lineRule="auto"/>
              <w:rPr/>
            </w:pP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حماية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٦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٦ </w:t>
            </w:r>
            <w:r w:rsidDel="00000000" w:rsidR="00000000" w:rsidRPr="00000000">
              <w:rPr>
                <w:rtl w:val="1"/>
              </w:rPr>
              <w:t xml:space="preserve">ساعات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05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F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والمصطلحات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ماهية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الدولة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وأجهزتها</w:t>
            </w:r>
          </w:p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موظفي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0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ويحلل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</w:p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F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34">
            <w:pPr>
              <w:spacing w:after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35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3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3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  <w:p w:rsidR="00000000" w:rsidDel="00000000" w:rsidP="00000000" w:rsidRDefault="00000000" w:rsidRPr="00000000" w14:paraId="0000013C">
            <w:pPr>
              <w:spacing w:after="240" w:lineRule="auto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3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</w:p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0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06.0000000000002"/>
        <w:gridCol w:w="2094"/>
        <w:tblGridChange w:id="0">
          <w:tblGrid>
            <w:gridCol w:w="421"/>
            <w:gridCol w:w="5555"/>
            <w:gridCol w:w="1506.0000000000002"/>
            <w:gridCol w:w="20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2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6C">
      <w:pPr>
        <w:pStyle w:val="Heading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6F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1"/>
        <w:rPr/>
      </w:pPr>
      <w:bookmarkStart w:colFirst="0" w:colLast="0" w:name="_heading=h.26in1rg" w:id="12"/>
      <w:bookmarkEnd w:id="12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71">
      <w:pPr>
        <w:pStyle w:val="Heading2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حمدي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العجمي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مطبوعات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البحوث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معهد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، 1442، 2021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السيد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هيكل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الاداري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الزهراء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الرياض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</w:t>
            </w:r>
            <w:r w:rsidDel="00000000" w:rsidR="00000000" w:rsidRPr="00000000">
              <w:rPr>
                <w:rtl w:val="1"/>
              </w:rPr>
              <w:t xml:space="preserve">5 2017.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مكتبة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قاعدة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البيانات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الكترونية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مختلفة</w:t>
            </w:r>
          </w:p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http://www.moj.gov.sa/mdona_moj/default.aspx </w:t>
            </w:r>
          </w:p>
          <w:p w:rsidR="00000000" w:rsidDel="00000000" w:rsidP="00000000" w:rsidRDefault="00000000" w:rsidRPr="00000000" w14:paraId="0000017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17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http://www.moj.gov.sa/Default.aspx </w:t>
            </w:r>
          </w:p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وزارة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العدل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http://www.cojss.com/article.php?a=295 </w:t>
            </w:r>
          </w:p>
          <w:p w:rsidR="00000000" w:rsidDel="00000000" w:rsidP="00000000" w:rsidRDefault="00000000" w:rsidRPr="00000000" w14:paraId="0000018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مركز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الدراسات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التخصص</w:t>
            </w:r>
          </w:p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http://www.saudi.gov.sa/wps/portal/espp </w:t>
            </w:r>
          </w:p>
          <w:p w:rsidR="00000000" w:rsidDel="00000000" w:rsidP="00000000" w:rsidRDefault="00000000" w:rsidRPr="00000000" w14:paraId="0000018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البوابة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الوطنية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للتعاملات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الالكترونية</w:t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غيرها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9">
      <w:pPr>
        <w:pStyle w:val="Heading2"/>
        <w:bidi w:val="1"/>
        <w:rPr>
          <w:sz w:val="14"/>
          <w:szCs w:val="1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Style w:val="Heading2"/>
        <w:bidi w:val="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8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9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pStyle w:val="Heading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4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B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BD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Style w:val="Heading1"/>
        <w:rPr/>
      </w:pPr>
      <w:bookmarkStart w:colFirst="0" w:colLast="0" w:name="_heading=h.4i7ojhp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5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1C1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1C2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C5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C7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1C8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4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F427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69sU717tR47o6BHAbZqyEJBiQQ==">AMUW2mWWVS5flFyQanzKRu44FaelZ3TzpBF3yRoYW/uJQwayQoApLe4JW3pIIGIgS+b+u/h2uEqjxDFUBpWzBflv2Y6GMtFt9fLn43oz4Kc7vj07Kcy2W9vkEOkrEccTjm4v1062bVe+l0nY0Ppzyi9wjEhcZvluXWIMfch+5EfxnJCiiOLc8oZ31PCSbshBqzrMB6E3Oxv1AXyC9Jt3XPIxQrQpRvCRG1f1X/VaEf+X9MSXWsd+tzPddBtJ2gIO4HqX/xoI6AFVf38bOlCBjcOx84N9x35v8/ErkpVI8ZK2ZrX5S6sTGd3wKC7N5tSGQLmFg6Ax+kZnB0mofBkUPnWV6n7t6c02AHG98qpSs9pOkhzuVEaqkPZjavsTe3M11dRBQ18USEic+B4cqLwsUp1m/wdtyca1KW93jhZcGDtnUUxGsgwnX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2021-10-28T08:26:00Z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