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AAE3" w14:textId="3D492584" w:rsidR="005D1D2B" w:rsidRPr="005D1D2B" w:rsidRDefault="005D1D2B" w:rsidP="005D1D2B">
      <w:pPr>
        <w:rPr>
          <w:b/>
          <w:bCs/>
          <w:sz w:val="40"/>
          <w:szCs w:val="40"/>
          <w:lang w:val="en-US"/>
        </w:rPr>
      </w:pPr>
      <w:r w:rsidRPr="005D1D2B">
        <w:rPr>
          <w:b/>
          <w:bCs/>
          <w:sz w:val="40"/>
          <w:szCs w:val="40"/>
          <w:lang w:val="en-US"/>
        </w:rPr>
        <w:t xml:space="preserve">Red Hat Certified System Administrator (RHCSA) </w:t>
      </w:r>
    </w:p>
    <w:p w14:paraId="3B44D295" w14:textId="77777777" w:rsidR="005D1D2B" w:rsidRPr="005D1D2B" w:rsidRDefault="005D1D2B" w:rsidP="005D1D2B">
      <w:pPr>
        <w:rPr>
          <w:lang w:val="en-US"/>
        </w:rPr>
      </w:pPr>
    </w:p>
    <w:p w14:paraId="35ECB22D" w14:textId="77777777" w:rsidR="005D1D2B" w:rsidRPr="005D1D2B" w:rsidRDefault="005D1D2B" w:rsidP="005D1D2B">
      <w:pPr>
        <w:rPr>
          <w:b/>
          <w:bCs/>
          <w:sz w:val="32"/>
          <w:szCs w:val="32"/>
          <w:lang w:val="en-US"/>
        </w:rPr>
      </w:pPr>
      <w:r w:rsidRPr="005D1D2B">
        <w:rPr>
          <w:b/>
          <w:bCs/>
          <w:sz w:val="32"/>
          <w:szCs w:val="32"/>
          <w:lang w:val="en-US"/>
        </w:rPr>
        <w:t>Prerequisites:</w:t>
      </w:r>
    </w:p>
    <w:p w14:paraId="1AF463C8" w14:textId="547C3D51" w:rsidR="005D1D2B" w:rsidRDefault="005D1D2B" w:rsidP="005D1D2B">
      <w:pPr>
        <w:rPr>
          <w:lang w:val="en-US"/>
        </w:rPr>
      </w:pPr>
      <w:r w:rsidRPr="005D1D2B">
        <w:rPr>
          <w:lang w:val="en-US"/>
        </w:rPr>
        <w:t>There are no formal prerequisites for the RHCSA exam, but having some experience with Linux system administration is highly recommended.</w:t>
      </w:r>
    </w:p>
    <w:p w14:paraId="54F01A60" w14:textId="77777777" w:rsidR="005D1D2B" w:rsidRDefault="005D1D2B" w:rsidP="005D1D2B">
      <w:pPr>
        <w:rPr>
          <w:lang w:val="en-US"/>
        </w:rPr>
      </w:pPr>
    </w:p>
    <w:p w14:paraId="58B583BC" w14:textId="1B415C23" w:rsidR="005D1D2B" w:rsidRPr="005D1D2B" w:rsidRDefault="005D1D2B" w:rsidP="005D1D2B">
      <w:pPr>
        <w:rPr>
          <w:b/>
          <w:bCs/>
          <w:sz w:val="32"/>
          <w:szCs w:val="32"/>
          <w:lang w:val="en-US"/>
        </w:rPr>
      </w:pPr>
      <w:r w:rsidRPr="005D1D2B">
        <w:rPr>
          <w:b/>
          <w:bCs/>
          <w:sz w:val="32"/>
          <w:szCs w:val="32"/>
          <w:lang w:val="en-US"/>
        </w:rPr>
        <w:t>Syllabus</w:t>
      </w:r>
      <w:r>
        <w:rPr>
          <w:b/>
          <w:bCs/>
          <w:sz w:val="32"/>
          <w:szCs w:val="32"/>
          <w:lang w:val="en-US"/>
        </w:rPr>
        <w:t xml:space="preserve"> Outline</w:t>
      </w:r>
      <w:r w:rsidRPr="005D1D2B">
        <w:rPr>
          <w:b/>
          <w:bCs/>
          <w:sz w:val="32"/>
          <w:szCs w:val="32"/>
          <w:lang w:val="en-US"/>
        </w:rPr>
        <w:t xml:space="preserve">: </w:t>
      </w:r>
    </w:p>
    <w:p w14:paraId="664A92E3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1. Accessing the Command Line</w:t>
      </w:r>
    </w:p>
    <w:p w14:paraId="55F201B4" w14:textId="77777777" w:rsidR="005D1D2B" w:rsidRPr="005D1D2B" w:rsidRDefault="005D1D2B" w:rsidP="005D1D2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Use essential command-line tools</w:t>
      </w:r>
    </w:p>
    <w:p w14:paraId="40383E2B" w14:textId="77777777" w:rsidR="005D1D2B" w:rsidRPr="005D1D2B" w:rsidRDefault="005D1D2B" w:rsidP="005D1D2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Log in to a text console</w:t>
      </w:r>
    </w:p>
    <w:p w14:paraId="48B5C10D" w14:textId="77777777" w:rsidR="005D1D2B" w:rsidRPr="005D1D2B" w:rsidRDefault="005D1D2B" w:rsidP="005D1D2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Manage files from the command line</w:t>
      </w:r>
    </w:p>
    <w:p w14:paraId="7FBBE9DC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2. Managing Files from the Command Line</w:t>
      </w:r>
    </w:p>
    <w:p w14:paraId="67078A77" w14:textId="77777777" w:rsidR="005D1D2B" w:rsidRPr="005D1D2B" w:rsidRDefault="005D1D2B" w:rsidP="005D1D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Use command-line utilities to create and manage files and directories</w:t>
      </w:r>
    </w:p>
    <w:p w14:paraId="2757E6A7" w14:textId="77777777" w:rsidR="005D1D2B" w:rsidRPr="005D1D2B" w:rsidRDefault="005D1D2B" w:rsidP="005D1D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Use the redirection and pipe features</w:t>
      </w:r>
    </w:p>
    <w:p w14:paraId="72384BF6" w14:textId="77777777" w:rsidR="005D1D2B" w:rsidRPr="005D1D2B" w:rsidRDefault="005D1D2B" w:rsidP="005D1D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Access remote systems using SSH</w:t>
      </w:r>
    </w:p>
    <w:p w14:paraId="74C71E84" w14:textId="77777777" w:rsidR="005D1D2B" w:rsidRPr="005D1D2B" w:rsidRDefault="005D1D2B" w:rsidP="005D1D2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Archive and compress files</w:t>
      </w:r>
    </w:p>
    <w:p w14:paraId="15EA9B6D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3. Getting Help in Red Hat Enterprise Linux</w:t>
      </w:r>
    </w:p>
    <w:p w14:paraId="6459669C" w14:textId="77777777" w:rsidR="005D1D2B" w:rsidRPr="005D1D2B" w:rsidRDefault="005D1D2B" w:rsidP="005D1D2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Access documentation</w:t>
      </w:r>
    </w:p>
    <w:p w14:paraId="54C2497C" w14:textId="77777777" w:rsidR="005D1D2B" w:rsidRPr="005D1D2B" w:rsidRDefault="005D1D2B" w:rsidP="005D1D2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View and set system locale information</w:t>
      </w:r>
    </w:p>
    <w:p w14:paraId="3C89F995" w14:textId="77777777" w:rsidR="005D1D2B" w:rsidRPr="005D1D2B" w:rsidRDefault="005D1D2B" w:rsidP="005D1D2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Configure and use network sources</w:t>
      </w:r>
    </w:p>
    <w:p w14:paraId="14389350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4. Creating, Viewing, and Editing Text Files</w:t>
      </w:r>
    </w:p>
    <w:p w14:paraId="597810CB" w14:textId="77777777" w:rsidR="005D1D2B" w:rsidRPr="005D1D2B" w:rsidRDefault="005D1D2B" w:rsidP="005D1D2B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Create, view, and edit text files</w:t>
      </w:r>
    </w:p>
    <w:p w14:paraId="6E292671" w14:textId="77777777" w:rsidR="005D1D2B" w:rsidRPr="005D1D2B" w:rsidRDefault="005D1D2B" w:rsidP="005D1D2B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Create, view, and edit text files with vim</w:t>
      </w:r>
    </w:p>
    <w:p w14:paraId="3BB4B011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5. Managing Local Users and Groups</w:t>
      </w:r>
    </w:p>
    <w:p w14:paraId="1DD34F20" w14:textId="77777777" w:rsidR="005D1D2B" w:rsidRPr="005D1D2B" w:rsidRDefault="005D1D2B" w:rsidP="005D1D2B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Create, delete, and modify local user accounts</w:t>
      </w:r>
    </w:p>
    <w:p w14:paraId="4E8F3506" w14:textId="77777777" w:rsidR="005D1D2B" w:rsidRPr="005D1D2B" w:rsidRDefault="005D1D2B" w:rsidP="005D1D2B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Change passwords and adjust password aging</w:t>
      </w:r>
    </w:p>
    <w:p w14:paraId="66F1FC12" w14:textId="77777777" w:rsidR="005D1D2B" w:rsidRPr="005D1D2B" w:rsidRDefault="005D1D2B" w:rsidP="005D1D2B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Create, delete, and modify local groups and group memberships</w:t>
      </w:r>
    </w:p>
    <w:p w14:paraId="6C603705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lastRenderedPageBreak/>
        <w:t>6. Controlling Access to Files</w:t>
      </w:r>
    </w:p>
    <w:p w14:paraId="422BBE04" w14:textId="77777777" w:rsidR="005D1D2B" w:rsidRPr="005D1D2B" w:rsidRDefault="005D1D2B" w:rsidP="005D1D2B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Manage file permissions and ownership</w:t>
      </w:r>
    </w:p>
    <w:p w14:paraId="23257B64" w14:textId="77777777" w:rsidR="005D1D2B" w:rsidRPr="005D1D2B" w:rsidRDefault="005D1D2B" w:rsidP="005D1D2B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Set access permissions on files and interpret the security effects of different permission settings</w:t>
      </w:r>
    </w:p>
    <w:p w14:paraId="6FFB804B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7. Monitoring and Managing Linux Processes</w:t>
      </w:r>
    </w:p>
    <w:p w14:paraId="1E75BCB4" w14:textId="77777777" w:rsidR="005D1D2B" w:rsidRPr="005D1D2B" w:rsidRDefault="005D1D2B" w:rsidP="005D1D2B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View, list, and manipulate processes</w:t>
      </w:r>
    </w:p>
    <w:p w14:paraId="25D4F7D2" w14:textId="77777777" w:rsidR="005D1D2B" w:rsidRPr="005D1D2B" w:rsidRDefault="005D1D2B" w:rsidP="005D1D2B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Use command-line tools to monitor and manage processes</w:t>
      </w:r>
    </w:p>
    <w:p w14:paraId="7633F021" w14:textId="77777777" w:rsidR="005D1D2B" w:rsidRPr="005D1D2B" w:rsidRDefault="005D1D2B" w:rsidP="005D1D2B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Configure and manage services</w:t>
      </w:r>
    </w:p>
    <w:p w14:paraId="41900EB6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8. Configuring and Securing OpenSSH Service</w:t>
      </w:r>
    </w:p>
    <w:p w14:paraId="4E91252C" w14:textId="77777777" w:rsidR="005D1D2B" w:rsidRPr="005D1D2B" w:rsidRDefault="005D1D2B" w:rsidP="005D1D2B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Access remote systems securely</w:t>
      </w:r>
    </w:p>
    <w:p w14:paraId="314BE6A5" w14:textId="77777777" w:rsidR="005D1D2B" w:rsidRPr="005D1D2B" w:rsidRDefault="005D1D2B" w:rsidP="005D1D2B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Configure the OpenSSH service</w:t>
      </w:r>
    </w:p>
    <w:p w14:paraId="47DC23BA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9. Analyzing and Storing Logs</w:t>
      </w:r>
    </w:p>
    <w:p w14:paraId="635383F7" w14:textId="77777777" w:rsidR="005D1D2B" w:rsidRPr="005D1D2B" w:rsidRDefault="005D1D2B" w:rsidP="005D1D2B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Manage system logs</w:t>
      </w:r>
    </w:p>
    <w:p w14:paraId="15FA7C11" w14:textId="77777777" w:rsidR="005D1D2B" w:rsidRPr="005D1D2B" w:rsidRDefault="005D1D2B" w:rsidP="005D1D2B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Archive logs</w:t>
      </w:r>
    </w:p>
    <w:p w14:paraId="457649C7" w14:textId="77777777" w:rsidR="005D1D2B" w:rsidRPr="005D1D2B" w:rsidRDefault="005D1D2B" w:rsidP="005D1D2B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 xml:space="preserve">Use the </w:t>
      </w:r>
      <w:proofErr w:type="spellStart"/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systemd</w:t>
      </w:r>
      <w:proofErr w:type="spellEnd"/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 xml:space="preserve"> journal</w:t>
      </w:r>
    </w:p>
    <w:p w14:paraId="65F93A92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10. Managing Networking</w:t>
      </w:r>
    </w:p>
    <w:p w14:paraId="2548E6BB" w14:textId="77777777" w:rsidR="005D1D2B" w:rsidRPr="005D1D2B" w:rsidRDefault="005D1D2B" w:rsidP="005D1D2B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Configure network settings</w:t>
      </w:r>
    </w:p>
    <w:p w14:paraId="78C858CA" w14:textId="77777777" w:rsidR="005D1D2B" w:rsidRPr="005D1D2B" w:rsidRDefault="005D1D2B" w:rsidP="005D1D2B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Configure hostname resolution</w:t>
      </w:r>
    </w:p>
    <w:p w14:paraId="39033AD0" w14:textId="77777777" w:rsidR="005D1D2B" w:rsidRPr="005D1D2B" w:rsidRDefault="005D1D2B" w:rsidP="005D1D2B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Configure network services to start automatically at boot</w:t>
      </w:r>
    </w:p>
    <w:p w14:paraId="4BF41A19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11. Archiving and Copying Files between Systems</w:t>
      </w:r>
    </w:p>
    <w:p w14:paraId="6E9A176E" w14:textId="77777777" w:rsidR="005D1D2B" w:rsidRPr="005D1D2B" w:rsidRDefault="005D1D2B" w:rsidP="005D1D2B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Archive files and directories</w:t>
      </w:r>
    </w:p>
    <w:p w14:paraId="2881DBD0" w14:textId="77777777" w:rsidR="005D1D2B" w:rsidRPr="005D1D2B" w:rsidRDefault="005D1D2B" w:rsidP="005D1D2B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Copy files and directories</w:t>
      </w:r>
    </w:p>
    <w:p w14:paraId="18DA6FFD" w14:textId="77777777" w:rsidR="005D1D2B" w:rsidRPr="005D1D2B" w:rsidRDefault="005D1D2B" w:rsidP="005D1D2B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Configure systems to use network file systems</w:t>
      </w:r>
    </w:p>
    <w:p w14:paraId="0F0703F2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12. Installing and Updating Software Packages</w:t>
      </w:r>
    </w:p>
    <w:p w14:paraId="1B2F15E3" w14:textId="77777777" w:rsidR="005D1D2B" w:rsidRPr="005D1D2B" w:rsidRDefault="005D1D2B" w:rsidP="005D1D2B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Download, install, update, and manage software packages from Red Hat and CentOS repositories</w:t>
      </w:r>
    </w:p>
    <w:p w14:paraId="78675710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lastRenderedPageBreak/>
        <w:t>13. Accessing Linux File Systems</w:t>
      </w:r>
    </w:p>
    <w:p w14:paraId="2F840A75" w14:textId="77777777" w:rsidR="005D1D2B" w:rsidRPr="005D1D2B" w:rsidRDefault="005D1D2B" w:rsidP="005D1D2B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Identify and access logical volumes</w:t>
      </w:r>
    </w:p>
    <w:p w14:paraId="7791F7E7" w14:textId="77777777" w:rsidR="005D1D2B" w:rsidRPr="005D1D2B" w:rsidRDefault="005D1D2B" w:rsidP="005D1D2B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Mount and unmount encrypted partitions</w:t>
      </w:r>
    </w:p>
    <w:p w14:paraId="35E04B1C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14. Using Virtualized Systems</w:t>
      </w:r>
    </w:p>
    <w:p w14:paraId="78AE441D" w14:textId="77777777" w:rsidR="005D1D2B" w:rsidRPr="005D1D2B" w:rsidRDefault="005D1D2B" w:rsidP="005D1D2B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Create and manage KVM virtualized systems</w:t>
      </w:r>
    </w:p>
    <w:p w14:paraId="50780FA9" w14:textId="77777777" w:rsidR="005D1D2B" w:rsidRPr="005D1D2B" w:rsidRDefault="005D1D2B" w:rsidP="005D1D2B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Create and configure simple virtual machines</w:t>
      </w:r>
    </w:p>
    <w:p w14:paraId="28FD9B71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15. Managing Red Hat Enterprise Linux Systems</w:t>
      </w:r>
    </w:p>
    <w:p w14:paraId="2440F7BF" w14:textId="77777777" w:rsidR="005D1D2B" w:rsidRPr="005D1D2B" w:rsidRDefault="005D1D2B" w:rsidP="005D1D2B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Deploy, configure, and maintain systems</w:t>
      </w:r>
    </w:p>
    <w:p w14:paraId="6B6D2EFA" w14:textId="77777777" w:rsidR="005D1D2B" w:rsidRPr="005D1D2B" w:rsidRDefault="005D1D2B" w:rsidP="005D1D2B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 xml:space="preserve">Schedule tasks using </w:t>
      </w:r>
      <w:proofErr w:type="spellStart"/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cron</w:t>
      </w:r>
      <w:proofErr w:type="spellEnd"/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 xml:space="preserve"> and at</w:t>
      </w:r>
    </w:p>
    <w:p w14:paraId="56B02FCB" w14:textId="77777777" w:rsidR="005D1D2B" w:rsidRPr="005D1D2B" w:rsidRDefault="005D1D2B" w:rsidP="005D1D2B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Manage system software using Red Hat Package Manager (RPM)</w:t>
      </w:r>
    </w:p>
    <w:p w14:paraId="40266C11" w14:textId="77777777" w:rsidR="005D1D2B" w:rsidRPr="005D1D2B" w:rsidRDefault="005D1D2B" w:rsidP="005D1D2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val="en-US"/>
          <w14:ligatures w14:val="none"/>
        </w:rPr>
        <w:t>16. Managing Containers</w:t>
      </w:r>
    </w:p>
    <w:p w14:paraId="1D0CA28B" w14:textId="77777777" w:rsidR="005D1D2B" w:rsidRPr="005D1D2B" w:rsidRDefault="005D1D2B" w:rsidP="005D1D2B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</w:pPr>
      <w:r w:rsidRPr="005D1D2B">
        <w:rPr>
          <w:rFonts w:ascii="Segoe UI" w:eastAsia="Times New Roman" w:hAnsi="Segoe UI" w:cs="Segoe UI"/>
          <w:color w:val="000000"/>
          <w:kern w:val="0"/>
          <w:sz w:val="27"/>
          <w:szCs w:val="27"/>
          <w:lang w:val="en-US"/>
          <w14:ligatures w14:val="none"/>
        </w:rPr>
        <w:t>Create and manage containers</w:t>
      </w:r>
    </w:p>
    <w:sectPr w:rsidR="005D1D2B" w:rsidRPr="005D1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523A" w14:textId="77777777" w:rsidR="00E10630" w:rsidRDefault="00E10630" w:rsidP="005D1D2B">
      <w:pPr>
        <w:spacing w:after="0" w:line="240" w:lineRule="auto"/>
      </w:pPr>
      <w:r>
        <w:separator/>
      </w:r>
    </w:p>
  </w:endnote>
  <w:endnote w:type="continuationSeparator" w:id="0">
    <w:p w14:paraId="49BDF7AB" w14:textId="77777777" w:rsidR="00E10630" w:rsidRDefault="00E10630" w:rsidP="005D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50CF" w14:textId="77777777" w:rsidR="00E10630" w:rsidRDefault="00E10630" w:rsidP="005D1D2B">
      <w:pPr>
        <w:spacing w:after="0" w:line="240" w:lineRule="auto"/>
      </w:pPr>
      <w:r>
        <w:separator/>
      </w:r>
    </w:p>
  </w:footnote>
  <w:footnote w:type="continuationSeparator" w:id="0">
    <w:p w14:paraId="166C6474" w14:textId="77777777" w:rsidR="00E10630" w:rsidRDefault="00E10630" w:rsidP="005D1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318"/>
    <w:multiLevelType w:val="multilevel"/>
    <w:tmpl w:val="4EF4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2279D"/>
    <w:multiLevelType w:val="multilevel"/>
    <w:tmpl w:val="BFD4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C4A59"/>
    <w:multiLevelType w:val="multilevel"/>
    <w:tmpl w:val="1BEA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C196B"/>
    <w:multiLevelType w:val="multilevel"/>
    <w:tmpl w:val="A73A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4E5679"/>
    <w:multiLevelType w:val="multilevel"/>
    <w:tmpl w:val="54BA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5502DC"/>
    <w:multiLevelType w:val="multilevel"/>
    <w:tmpl w:val="DD7C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F01BCB"/>
    <w:multiLevelType w:val="multilevel"/>
    <w:tmpl w:val="05B6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8F21D1"/>
    <w:multiLevelType w:val="multilevel"/>
    <w:tmpl w:val="28DE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1B1645"/>
    <w:multiLevelType w:val="multilevel"/>
    <w:tmpl w:val="F36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2561B5"/>
    <w:multiLevelType w:val="multilevel"/>
    <w:tmpl w:val="3CF4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5328AA"/>
    <w:multiLevelType w:val="multilevel"/>
    <w:tmpl w:val="7B2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73719E"/>
    <w:multiLevelType w:val="multilevel"/>
    <w:tmpl w:val="31CE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EC227E"/>
    <w:multiLevelType w:val="multilevel"/>
    <w:tmpl w:val="EE16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8D5115"/>
    <w:multiLevelType w:val="multilevel"/>
    <w:tmpl w:val="A128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5F7031"/>
    <w:multiLevelType w:val="multilevel"/>
    <w:tmpl w:val="91A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9029B2"/>
    <w:multiLevelType w:val="multilevel"/>
    <w:tmpl w:val="9D8A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8927893">
    <w:abstractNumId w:val="1"/>
  </w:num>
  <w:num w:numId="2" w16cid:durableId="254019859">
    <w:abstractNumId w:val="15"/>
  </w:num>
  <w:num w:numId="3" w16cid:durableId="933592560">
    <w:abstractNumId w:val="10"/>
  </w:num>
  <w:num w:numId="4" w16cid:durableId="418062432">
    <w:abstractNumId w:val="7"/>
  </w:num>
  <w:num w:numId="5" w16cid:durableId="1257250447">
    <w:abstractNumId w:val="11"/>
  </w:num>
  <w:num w:numId="6" w16cid:durableId="1672294266">
    <w:abstractNumId w:val="2"/>
  </w:num>
  <w:num w:numId="7" w16cid:durableId="1064715524">
    <w:abstractNumId w:val="3"/>
  </w:num>
  <w:num w:numId="8" w16cid:durableId="893659755">
    <w:abstractNumId w:val="12"/>
  </w:num>
  <w:num w:numId="9" w16cid:durableId="416902924">
    <w:abstractNumId w:val="0"/>
  </w:num>
  <w:num w:numId="10" w16cid:durableId="837497633">
    <w:abstractNumId w:val="13"/>
  </w:num>
  <w:num w:numId="11" w16cid:durableId="1396050144">
    <w:abstractNumId w:val="6"/>
  </w:num>
  <w:num w:numId="12" w16cid:durableId="1014570845">
    <w:abstractNumId w:val="5"/>
  </w:num>
  <w:num w:numId="13" w16cid:durableId="1676877582">
    <w:abstractNumId w:val="14"/>
  </w:num>
  <w:num w:numId="14" w16cid:durableId="1587034570">
    <w:abstractNumId w:val="4"/>
  </w:num>
  <w:num w:numId="15" w16cid:durableId="416709174">
    <w:abstractNumId w:val="8"/>
  </w:num>
  <w:num w:numId="16" w16cid:durableId="1931042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2B"/>
    <w:rsid w:val="005D1D2B"/>
    <w:rsid w:val="008E06EF"/>
    <w:rsid w:val="00947E4D"/>
    <w:rsid w:val="00E1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DD4D"/>
  <w15:chartTrackingRefBased/>
  <w15:docId w15:val="{94CB16BF-F5AC-4FD6-8539-1B9B9F21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5D1D2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1D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1D2B"/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5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495300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98287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3119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31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35739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6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24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384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931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785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2063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7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6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95888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31094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702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0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0327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56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564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472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4372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4157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787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9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50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87019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587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55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89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186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50201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73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2" w:color="8E8EA0"/>
                            <w:left w:val="single" w:sz="2" w:space="12" w:color="8E8EA0"/>
                            <w:bottom w:val="single" w:sz="2" w:space="12" w:color="8E8EA0"/>
                            <w:right w:val="single" w:sz="2" w:space="31" w:color="8E8EA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4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48169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42955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9502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698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96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  <w:div w:id="19149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914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827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597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6772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34586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50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521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26681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00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984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4269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85448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53989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27108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3272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24584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95625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202489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527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9440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69712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59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6217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210534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50932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13294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00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054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204867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52898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5513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83864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56900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62793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18031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01561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4963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35484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77031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57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738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04814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108784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  <w:div w:id="5891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7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7870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9479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485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547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580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227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11432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76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660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9188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5393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35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61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306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089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69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715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36629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5243701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885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8896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75073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75246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886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880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38163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  <w:divsChild>
                                                                <w:div w:id="126788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D9D9E3"/>
                                                                    <w:left w:val="single" w:sz="2" w:space="0" w:color="D9D9E3"/>
                                                                    <w:bottom w:val="single" w:sz="2" w:space="0" w:color="D9D9E3"/>
                                                                    <w:right w:val="single" w:sz="2" w:space="0" w:color="D9D9E3"/>
                                                                  </w:divBdr>
                                                                  <w:divsChild>
                                                                    <w:div w:id="70563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9D9E3"/>
                                                                        <w:left w:val="single" w:sz="2" w:space="0" w:color="D9D9E3"/>
                                                                        <w:bottom w:val="single" w:sz="2" w:space="0" w:color="D9D9E3"/>
                                                                        <w:right w:val="single" w:sz="2" w:space="0" w:color="D9D9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72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14671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267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7210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72972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27494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71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78789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5427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  <w:divsChild>
                                                                <w:div w:id="11306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D9D9E3"/>
                                                                    <w:left w:val="single" w:sz="2" w:space="0" w:color="D9D9E3"/>
                                                                    <w:bottom w:val="single" w:sz="2" w:space="0" w:color="D9D9E3"/>
                                                                    <w:right w:val="single" w:sz="2" w:space="0" w:color="D9D9E3"/>
                                                                  </w:divBdr>
                                                                  <w:divsChild>
                                                                    <w:div w:id="150590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9D9E3"/>
                                                                        <w:left w:val="single" w:sz="2" w:space="0" w:color="D9D9E3"/>
                                                                        <w:bottom w:val="single" w:sz="2" w:space="0" w:color="D9D9E3"/>
                                                                        <w:right w:val="single" w:sz="2" w:space="0" w:color="D9D9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66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0336055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020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522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16805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73223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948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4800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87242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  <w:divsChild>
                                                                <w:div w:id="109189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D9D9E3"/>
                                                                    <w:left w:val="single" w:sz="2" w:space="0" w:color="D9D9E3"/>
                                                                    <w:bottom w:val="single" w:sz="2" w:space="0" w:color="D9D9E3"/>
                                                                    <w:right w:val="single" w:sz="2" w:space="0" w:color="D9D9E3"/>
                                                                  </w:divBdr>
                                                                  <w:divsChild>
                                                                    <w:div w:id="179683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9D9E3"/>
                                                                        <w:left w:val="single" w:sz="2" w:space="0" w:color="D9D9E3"/>
                                                                        <w:bottom w:val="single" w:sz="2" w:space="0" w:color="D9D9E3"/>
                                                                        <w:right w:val="single" w:sz="2" w:space="0" w:color="D9D9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04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64665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401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4289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42901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07508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874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00205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83660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  <w:divsChild>
                                                                <w:div w:id="152254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D9D9E3"/>
                                                                    <w:left w:val="single" w:sz="2" w:space="0" w:color="D9D9E3"/>
                                                                    <w:bottom w:val="single" w:sz="2" w:space="0" w:color="D9D9E3"/>
                                                                    <w:right w:val="single" w:sz="2" w:space="0" w:color="D9D9E3"/>
                                                                  </w:divBdr>
                                                                  <w:divsChild>
                                                                    <w:div w:id="140892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9D9E3"/>
                                                                        <w:left w:val="single" w:sz="2" w:space="0" w:color="D9D9E3"/>
                                                                        <w:bottom w:val="single" w:sz="2" w:space="0" w:color="D9D9E3"/>
                                                                        <w:right w:val="single" w:sz="2" w:space="0" w:color="D9D9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3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06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80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326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0399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0699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1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08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4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8E8EA0"/>
                                            <w:left w:val="single" w:sz="2" w:space="12" w:color="8E8EA0"/>
                                            <w:bottom w:val="single" w:sz="2" w:space="12" w:color="8E8EA0"/>
                                            <w:right w:val="single" w:sz="2" w:space="31" w:color="8E8EA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39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66653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84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5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03091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89627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3324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44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91885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125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888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260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2916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0274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3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12361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56117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0036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5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58661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313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826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3840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5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2561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8961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Bipeen Sinha</dc:creator>
  <cp:keywords/>
  <dc:description/>
  <cp:lastModifiedBy>Bipeen Sinha</cp:lastModifiedBy>
  <cp:revision>1</cp:revision>
  <dcterms:created xsi:type="dcterms:W3CDTF">2023-11-02T05:12:00Z</dcterms:created>
  <dcterms:modified xsi:type="dcterms:W3CDTF">2023-11-02T05:17:00Z</dcterms:modified>
</cp:coreProperties>
</file>